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2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39"/>
        <w:gridCol w:w="1083"/>
        <w:gridCol w:w="1390"/>
        <w:gridCol w:w="1558"/>
        <w:gridCol w:w="7738"/>
        <w:gridCol w:w="2078"/>
        <w:gridCol w:w="236"/>
      </w:tblGrid>
      <w:tr w:rsidR="00715D97" w:rsidRPr="00715D97" w14:paraId="5ABB641C" w14:textId="77777777" w:rsidTr="00715D97">
        <w:trPr>
          <w:gridAfter w:val="1"/>
          <w:wAfter w:w="236" w:type="dxa"/>
          <w:trHeight w:val="408"/>
        </w:trPr>
        <w:tc>
          <w:tcPr>
            <w:tcW w:w="154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017A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Clerks Report</w:t>
            </w:r>
          </w:p>
        </w:tc>
      </w:tr>
      <w:tr w:rsidR="00715D97" w:rsidRPr="00715D97" w14:paraId="2B5CA634" w14:textId="77777777" w:rsidTr="00715D97">
        <w:trPr>
          <w:trHeight w:val="288"/>
        </w:trPr>
        <w:tc>
          <w:tcPr>
            <w:tcW w:w="154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6840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568A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715D97" w:rsidRPr="00715D97" w14:paraId="77AEAE86" w14:textId="77777777" w:rsidTr="00715D97">
        <w:trPr>
          <w:trHeight w:val="1440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E9F7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Committee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70BC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Agenda Item No: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CB7E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Date of Council meeting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6987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Issue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4833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Log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6C39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Current Status - RAG</w:t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 xml:space="preserve">0-3 </w:t>
            </w:r>
            <w:proofErr w:type="spellStart"/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mths</w:t>
            </w:r>
            <w:proofErr w:type="spellEnd"/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715D97">
              <w:rPr>
                <w:rFonts w:ascii="Calibri" w:eastAsia="Times New Roman" w:hAnsi="Calibri" w:cs="Calibri"/>
                <w:b/>
                <w:bCs/>
                <w:color w:val="00B050"/>
                <w:lang w:eastAsia="en-GB"/>
              </w:rPr>
              <w:t>Green</w:t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 xml:space="preserve">3-6 </w:t>
            </w:r>
            <w:proofErr w:type="spellStart"/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mths</w:t>
            </w:r>
            <w:proofErr w:type="spellEnd"/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715D97">
              <w:rPr>
                <w:rFonts w:ascii="Calibri" w:eastAsia="Times New Roman" w:hAnsi="Calibri" w:cs="Calibri"/>
                <w:b/>
                <w:bCs/>
                <w:color w:val="FFC000"/>
                <w:lang w:eastAsia="en-GB"/>
              </w:rPr>
              <w:t>Amber</w:t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 xml:space="preserve">Over 6 </w:t>
            </w:r>
            <w:proofErr w:type="spellStart"/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mths</w:t>
            </w:r>
            <w:proofErr w:type="spellEnd"/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715D97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Red</w:t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 xml:space="preserve">Over 1 year </w:t>
            </w:r>
            <w:r w:rsidRPr="00715D97">
              <w:rPr>
                <w:rFonts w:ascii="Calibri" w:eastAsia="Times New Roman" w:hAnsi="Calibri" w:cs="Calibri"/>
                <w:b/>
                <w:bCs/>
                <w:color w:val="990033"/>
                <w:lang w:eastAsia="en-GB"/>
              </w:rPr>
              <w:t>Dark Red</w:t>
            </w:r>
          </w:p>
        </w:tc>
        <w:tc>
          <w:tcPr>
            <w:tcW w:w="236" w:type="dxa"/>
            <w:vAlign w:val="center"/>
            <w:hideMark/>
          </w:tcPr>
          <w:p w14:paraId="15339A2F" w14:textId="77777777" w:rsidR="00715D97" w:rsidRPr="00715D97" w:rsidRDefault="00715D97" w:rsidP="0071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5D97" w:rsidRPr="00715D97" w14:paraId="787898FD" w14:textId="77777777" w:rsidTr="00715D97">
        <w:trPr>
          <w:trHeight w:val="984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4664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Com &amp; Tourism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199C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CT19/89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40BF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21/01/2020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DFBD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Town Crier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3559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Further actions pended due to COVID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15.06.21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CT21/12 Cllr Holmes to lead on trialling the use of the Alton Town Crier for Alresford town events. as per original resolution.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C094915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lang w:eastAsia="en-GB"/>
              </w:rPr>
              <w:t>Ongoing</w:t>
            </w:r>
          </w:p>
        </w:tc>
        <w:tc>
          <w:tcPr>
            <w:tcW w:w="236" w:type="dxa"/>
            <w:vAlign w:val="center"/>
            <w:hideMark/>
          </w:tcPr>
          <w:p w14:paraId="3B459BD9" w14:textId="77777777" w:rsidR="00715D97" w:rsidRPr="00715D97" w:rsidRDefault="00715D97" w:rsidP="0071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5D97" w:rsidRPr="00715D97" w14:paraId="6B46DDB4" w14:textId="77777777" w:rsidTr="00715D97">
        <w:trPr>
          <w:trHeight w:val="1536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14DA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Town Council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Com &amp; Tourism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BB40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19/140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47BD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17/09/2019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EE0E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West Street telephone kiosk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8B78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May 21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: Floor mat fitted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June 21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Reservations about fixing planter to side of phone box due to holes and potential for leaks. More investigation </w:t>
            </w:r>
            <w:proofErr w:type="spellStart"/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req'd</w:t>
            </w:r>
            <w:proofErr w:type="spellEnd"/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June 21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Gold crests painted, windows </w:t>
            </w:r>
            <w:proofErr w:type="gramStart"/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cleaned,</w:t>
            </w:r>
            <w:proofErr w:type="gramEnd"/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brochures in place (Cllr Evans) Additional brochures to be collected from Winchester Visitor Centre.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1F64227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lang w:eastAsia="en-GB"/>
              </w:rPr>
              <w:t>Ongoing</w:t>
            </w:r>
          </w:p>
        </w:tc>
        <w:tc>
          <w:tcPr>
            <w:tcW w:w="236" w:type="dxa"/>
            <w:vAlign w:val="center"/>
            <w:hideMark/>
          </w:tcPr>
          <w:p w14:paraId="7F54978C" w14:textId="77777777" w:rsidR="00715D97" w:rsidRPr="00715D97" w:rsidRDefault="00715D97" w:rsidP="0071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5D97" w:rsidRPr="00715D97" w14:paraId="00ECE0F3" w14:textId="77777777" w:rsidTr="00715D97">
        <w:trPr>
          <w:trHeight w:val="1260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285F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Com &amp; Tourism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803B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CT20/66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285B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15/12/2020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0B7F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Promotion of the Town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B1D9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lang w:eastAsia="en-GB"/>
              </w:rPr>
              <w:t>JJ met with Think Creative Consultants who will come up with ideas to promote Alresford digitally to attract visitors</w:t>
            </w:r>
            <w:r w:rsidRPr="00715D97">
              <w:rPr>
                <w:rFonts w:ascii="Calibri" w:eastAsia="Times New Roman" w:hAnsi="Calibri" w:cs="Calibri"/>
                <w:lang w:eastAsia="en-GB"/>
              </w:rPr>
              <w:br/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230321 Progress stalled due to COVID.  JJ hopeful he will have a response soon.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June 2021 Meeting with Solent Marketing. Quote to be reviewed.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4699D8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Ongoing</w:t>
            </w:r>
          </w:p>
        </w:tc>
        <w:tc>
          <w:tcPr>
            <w:tcW w:w="236" w:type="dxa"/>
            <w:vAlign w:val="center"/>
            <w:hideMark/>
          </w:tcPr>
          <w:p w14:paraId="468895F0" w14:textId="77777777" w:rsidR="00715D97" w:rsidRPr="00715D97" w:rsidRDefault="00715D97" w:rsidP="0071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5D97" w:rsidRPr="00715D97" w14:paraId="6156CD93" w14:textId="77777777" w:rsidTr="00715D97">
        <w:trPr>
          <w:trHeight w:val="1596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7CB5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Com &amp; Tourism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E89A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CT20/68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0772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15/12/2020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51AF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Remembrance Day 2021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62D2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Recommendation 1: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That Councillors are to explore these and other ideas and report back to the Committee.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715D97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190121 CT20/79 </w:t>
            </w:r>
            <w:r w:rsidRPr="00715D97">
              <w:rPr>
                <w:rFonts w:ascii="Calibri" w:eastAsia="Times New Roman" w:hAnsi="Calibri" w:cs="Calibri"/>
                <w:lang w:eastAsia="en-GB"/>
              </w:rPr>
              <w:t>RESOLVED: That the spend of up to £750 for the creation of a river of knitted poppies be approved (Spent - £40.18, £9.35, £17.09)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15.6.21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Cllr Bean gave an update on progress and plans for the poppies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61C744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Ongoing</w:t>
            </w:r>
          </w:p>
        </w:tc>
        <w:tc>
          <w:tcPr>
            <w:tcW w:w="236" w:type="dxa"/>
            <w:vAlign w:val="center"/>
            <w:hideMark/>
          </w:tcPr>
          <w:p w14:paraId="07263F4B" w14:textId="77777777" w:rsidR="00715D97" w:rsidRPr="00715D97" w:rsidRDefault="00715D97" w:rsidP="0071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5D97" w:rsidRPr="00715D97" w14:paraId="1CDC4839" w14:textId="77777777" w:rsidTr="00715D97">
        <w:trPr>
          <w:trHeight w:val="2220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7C7B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Com &amp; Tourism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7319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CT20/91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3596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16/02/2021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9B7A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Parish in Bloom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64F2" w14:textId="0879948D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23.6.21 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C&amp;T &amp; Planning Clerks planned route for the Parish in Bloom Judge, noting last minute adjustments: cleaning of info board Broad St, ensuring </w:t>
            </w:r>
            <w:proofErr w:type="spellStart"/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lengthman</w:t>
            </w:r>
            <w:proofErr w:type="spellEnd"/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had cut back grass around town entrances. C&amp;T Clerk reviewed &amp; researched judging criteria</w:t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 xml:space="preserve">25.6.21 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RHS judge shown around the town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by C&amp;T Clerk.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Requested notes, duly compiled and emailed to </w:t>
            </w:r>
            <w:proofErr w:type="gramStart"/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him.(</w:t>
            </w:r>
            <w:proofErr w:type="gramEnd"/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28.6.21</w:t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September 2021 notification of result and review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7CB78A6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Ongoing</w:t>
            </w:r>
          </w:p>
        </w:tc>
        <w:tc>
          <w:tcPr>
            <w:tcW w:w="236" w:type="dxa"/>
            <w:vAlign w:val="center"/>
            <w:hideMark/>
          </w:tcPr>
          <w:p w14:paraId="13E03EF7" w14:textId="77777777" w:rsidR="00715D97" w:rsidRPr="00715D97" w:rsidRDefault="00715D97" w:rsidP="0071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5D97" w:rsidRPr="00715D97" w14:paraId="17F6EF0A" w14:textId="77777777" w:rsidTr="00715D97">
        <w:trPr>
          <w:trHeight w:val="1260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78EA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Com &amp; Tourism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8A6B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CT20/101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E371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23/03/2021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4535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Working Group:  SOPs for NATC Events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F651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20.04.21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Update received.   Comments received from Town Clerk to be considered by working </w:t>
            </w:r>
            <w:proofErr w:type="spellStart"/>
            <w:proofErr w:type="gramStart"/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group.To</w:t>
            </w:r>
            <w:proofErr w:type="spellEnd"/>
            <w:proofErr w:type="gramEnd"/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report back at next meeting</w:t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</w:t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15.6.21  The committee agreed with the recommendation that the SOP should be reviewed by Council staff.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4836921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Ongoing</w:t>
            </w:r>
          </w:p>
        </w:tc>
        <w:tc>
          <w:tcPr>
            <w:tcW w:w="236" w:type="dxa"/>
            <w:vAlign w:val="center"/>
            <w:hideMark/>
          </w:tcPr>
          <w:p w14:paraId="6064D973" w14:textId="77777777" w:rsidR="00715D97" w:rsidRPr="00715D97" w:rsidRDefault="00715D97" w:rsidP="0071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5D97" w:rsidRPr="00715D97" w14:paraId="30B3E788" w14:textId="77777777" w:rsidTr="00715D97">
        <w:trPr>
          <w:trHeight w:val="1884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1970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Com &amp; Tourism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D079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CT20/105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BCA6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23/03/2021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0E8A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Working Group: walking and cycling guide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7CA1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April 2021 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Prices sought for artwork and printing costs for guides with WCC &amp; HCC</w:t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15.6.21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committee agreed with the recommendations namely the 1hr length of walks, ideas for the layout and content of the guide, and the use of the £2,500 grant from the Welcome Back fund towards printing costs</w:t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 xml:space="preserve">07.7.21 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3rd estimate for artwork requested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9B504AF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Ongoing</w:t>
            </w:r>
          </w:p>
        </w:tc>
        <w:tc>
          <w:tcPr>
            <w:tcW w:w="236" w:type="dxa"/>
            <w:vAlign w:val="center"/>
            <w:hideMark/>
          </w:tcPr>
          <w:p w14:paraId="70817008" w14:textId="77777777" w:rsidR="00715D97" w:rsidRPr="00715D97" w:rsidRDefault="00715D97" w:rsidP="0071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5D97" w:rsidRPr="00715D97" w14:paraId="5C7D909C" w14:textId="77777777" w:rsidTr="00715D97">
        <w:trPr>
          <w:trHeight w:val="1440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135E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Com &amp; Tourism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B126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CT20/115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DAE4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20/04/2021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4B32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Spring Plant Programme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AC6F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Cllr Weston outlined her proposals: areas of Alresford which would benefit from spring bulbs and was confident in community </w:t>
            </w:r>
            <w:proofErr w:type="spellStart"/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involvementin</w:t>
            </w:r>
            <w:proofErr w:type="spellEnd"/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planting programme starting in Autumn 2021.  MW to lead with Clerk's support.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RESOLVED to approve a spring flower planting programme around the whole town.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A23EE0C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Ongoing</w:t>
            </w:r>
          </w:p>
        </w:tc>
        <w:tc>
          <w:tcPr>
            <w:tcW w:w="236" w:type="dxa"/>
            <w:vAlign w:val="center"/>
            <w:hideMark/>
          </w:tcPr>
          <w:p w14:paraId="0F702664" w14:textId="77777777" w:rsidR="00715D97" w:rsidRPr="00715D97" w:rsidRDefault="00715D97" w:rsidP="0071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5D97" w:rsidRPr="00715D97" w14:paraId="0CD0023D" w14:textId="77777777" w:rsidTr="00715D97">
        <w:trPr>
          <w:trHeight w:val="2304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990C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Com &amp; Tourism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3C2D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CT20/118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4385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20/04/2021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0F80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Restoration of Hambone Memorial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4E3B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Cllr Bean outlined that the memorial having been adopted by NAT now required cleaning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RESOLVED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 approve the spend of up to £300 on the restoration of the memorial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RECOMMENDATION AB to investigate the possibility of an information board with Clerk's support.</w:t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 xml:space="preserve">23.4.21 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Blackwell &amp; Moody to clean memorial in summer.</w:t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July 2021 Memorial restored.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BAA1821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Ongoing</w:t>
            </w:r>
          </w:p>
        </w:tc>
        <w:tc>
          <w:tcPr>
            <w:tcW w:w="236" w:type="dxa"/>
            <w:vAlign w:val="center"/>
            <w:hideMark/>
          </w:tcPr>
          <w:p w14:paraId="276C9D01" w14:textId="77777777" w:rsidR="00715D97" w:rsidRPr="00715D97" w:rsidRDefault="00715D97" w:rsidP="0071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5D97" w:rsidRPr="00715D97" w14:paraId="34040BA2" w14:textId="77777777" w:rsidTr="00715D97">
        <w:trPr>
          <w:trHeight w:val="624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8D98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Com &amp; Tourism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B2DF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CT21/09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E6C1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15/06/2021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80D7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Terms of Reference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5BFF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15.06.21 Item deferred pending review of the document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51E1FB3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Ongoing</w:t>
            </w:r>
          </w:p>
        </w:tc>
        <w:tc>
          <w:tcPr>
            <w:tcW w:w="236" w:type="dxa"/>
            <w:vAlign w:val="center"/>
            <w:hideMark/>
          </w:tcPr>
          <w:p w14:paraId="1FB3139C" w14:textId="77777777" w:rsidR="00715D97" w:rsidRPr="00715D97" w:rsidRDefault="00715D97" w:rsidP="0071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5D97" w:rsidRPr="00715D97" w14:paraId="4BE4A5E9" w14:textId="77777777" w:rsidTr="00715D97">
        <w:trPr>
          <w:trHeight w:val="1440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1607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Com &amp; Tourism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CBA9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CT21/14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BFF4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15/06/2021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B7E6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Usage of Alresford Tip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EA1B" w14:textId="77777777" w:rsidR="00715D97" w:rsidRPr="00715D97" w:rsidRDefault="00715D97" w:rsidP="0071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RESOLVED:  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>Clerk to request from Hampshire County Council comparative usage data for Alresford HWRC pre and post booking system be approved.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16.06.21 Data requested from Cllr Humby HCC.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08.07.21</w:t>
            </w:r>
            <w:r w:rsidRPr="00715D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Data received and circulated to members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0691CD20" w14:textId="77777777" w:rsidR="00715D97" w:rsidRPr="00715D97" w:rsidRDefault="00715D97" w:rsidP="0071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5D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Completed</w:t>
            </w:r>
          </w:p>
        </w:tc>
        <w:tc>
          <w:tcPr>
            <w:tcW w:w="236" w:type="dxa"/>
            <w:vAlign w:val="center"/>
            <w:hideMark/>
          </w:tcPr>
          <w:p w14:paraId="22770AC3" w14:textId="77777777" w:rsidR="00715D97" w:rsidRPr="00715D97" w:rsidRDefault="00715D97" w:rsidP="0071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F4517F4" w14:textId="77777777" w:rsidR="00536979" w:rsidRDefault="00536979" w:rsidP="00715D97">
      <w:pPr>
        <w:ind w:left="-1134" w:hanging="284"/>
      </w:pPr>
    </w:p>
    <w:sectPr w:rsidR="00536979" w:rsidSect="00715D97">
      <w:pgSz w:w="16838" w:h="11906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97"/>
    <w:rsid w:val="00536979"/>
    <w:rsid w:val="0071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88B6"/>
  <w15:chartTrackingRefBased/>
  <w15:docId w15:val="{230DF542-2F0E-4650-BD53-FC80F1AD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</cp:revision>
  <dcterms:created xsi:type="dcterms:W3CDTF">2021-07-14T15:02:00Z</dcterms:created>
  <dcterms:modified xsi:type="dcterms:W3CDTF">2021-07-14T15:07:00Z</dcterms:modified>
</cp:coreProperties>
</file>